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7EF9" w14:textId="77777777" w:rsidR="00CF62E4" w:rsidRDefault="006400DE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様式４-４</w:t>
      </w:r>
    </w:p>
    <w:p w14:paraId="0E390E45" w14:textId="77777777" w:rsidR="00CF62E4" w:rsidRDefault="00CF62E4">
      <w:pPr>
        <w:rPr>
          <w:rFonts w:hint="default"/>
        </w:rPr>
      </w:pPr>
    </w:p>
    <w:p w14:paraId="3DE531A0" w14:textId="77777777" w:rsidR="00CF62E4" w:rsidRDefault="00A2698C">
      <w:pPr>
        <w:wordWrap w:val="0"/>
        <w:jc w:val="right"/>
        <w:rPr>
          <w:rFonts w:hint="default"/>
        </w:rPr>
      </w:pPr>
      <w:r>
        <w:t xml:space="preserve">令和　　</w:t>
      </w:r>
      <w:r w:rsidR="006400DE">
        <w:t>年</w:t>
      </w:r>
      <w:r>
        <w:t xml:space="preserve">　　</w:t>
      </w:r>
      <w:r w:rsidR="006400DE">
        <w:t>月</w:t>
      </w:r>
      <w:r>
        <w:t xml:space="preserve">　　</w:t>
      </w:r>
      <w:r w:rsidR="006400DE">
        <w:t xml:space="preserve">日　</w:t>
      </w:r>
    </w:p>
    <w:p w14:paraId="1CADA8AF" w14:textId="77777777" w:rsidR="00CF62E4" w:rsidRDefault="00CF62E4">
      <w:pPr>
        <w:rPr>
          <w:rFonts w:hint="default"/>
        </w:rPr>
      </w:pPr>
    </w:p>
    <w:p w14:paraId="4D2D0815" w14:textId="77777777" w:rsidR="00CF62E4" w:rsidRDefault="00CF62E4">
      <w:pPr>
        <w:rPr>
          <w:rFonts w:hint="default"/>
        </w:rPr>
      </w:pPr>
    </w:p>
    <w:p w14:paraId="539BE48B" w14:textId="77777777" w:rsidR="00A2698C" w:rsidRDefault="00A2698C">
      <w:pPr>
        <w:rPr>
          <w:rFonts w:hint="default"/>
        </w:rPr>
      </w:pPr>
    </w:p>
    <w:p w14:paraId="1E9B9D50" w14:textId="77777777" w:rsidR="00CF62E4" w:rsidRDefault="006400DE">
      <w:pPr>
        <w:spacing w:line="496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名称等の公表に関する同意書</w:t>
      </w:r>
    </w:p>
    <w:p w14:paraId="52EEC05B" w14:textId="77777777" w:rsidR="00CF62E4" w:rsidRDefault="00CF62E4">
      <w:pPr>
        <w:rPr>
          <w:rFonts w:hint="default"/>
        </w:rPr>
      </w:pPr>
    </w:p>
    <w:p w14:paraId="2C56490A" w14:textId="77777777" w:rsidR="00CF62E4" w:rsidRDefault="00CF62E4">
      <w:pPr>
        <w:rPr>
          <w:rFonts w:hint="default"/>
        </w:rPr>
      </w:pPr>
    </w:p>
    <w:p w14:paraId="053CC048" w14:textId="77777777" w:rsidR="00A2698C" w:rsidRDefault="00A2698C">
      <w:pPr>
        <w:rPr>
          <w:rFonts w:hint="default"/>
        </w:rPr>
      </w:pPr>
    </w:p>
    <w:p w14:paraId="06A92DC0" w14:textId="77777777" w:rsidR="00CF62E4" w:rsidRDefault="006400DE">
      <w:pPr>
        <w:ind w:left="241"/>
        <w:rPr>
          <w:rFonts w:hint="default"/>
        </w:rPr>
      </w:pPr>
      <w:r>
        <w:t>農林水産省政策統括官　殿</w:t>
      </w:r>
    </w:p>
    <w:p w14:paraId="234CDCF1" w14:textId="77777777" w:rsidR="00CF62E4" w:rsidRDefault="00CF62E4">
      <w:pPr>
        <w:rPr>
          <w:rFonts w:hint="default"/>
        </w:rPr>
      </w:pPr>
    </w:p>
    <w:p w14:paraId="56C4DA3F" w14:textId="77777777" w:rsidR="00CF62E4" w:rsidRDefault="00CF62E4">
      <w:pPr>
        <w:rPr>
          <w:rFonts w:hint="default"/>
        </w:rPr>
      </w:pPr>
    </w:p>
    <w:p w14:paraId="58F594C7" w14:textId="77777777" w:rsidR="00A2698C" w:rsidRDefault="00A2698C">
      <w:pPr>
        <w:rPr>
          <w:rFonts w:hint="default"/>
        </w:rPr>
      </w:pPr>
    </w:p>
    <w:p w14:paraId="605973BA" w14:textId="77777777" w:rsidR="00CF62E4" w:rsidRDefault="006400DE">
      <w:pPr>
        <w:ind w:firstLine="241"/>
        <w:rPr>
          <w:rFonts w:hint="default"/>
        </w:rPr>
      </w:pPr>
      <w:r>
        <w:t>政府所有米穀の</w:t>
      </w:r>
      <w:r w:rsidR="00846D19" w:rsidRPr="00846D19">
        <w:t>「加工原材料用」</w:t>
      </w:r>
      <w:r>
        <w:t>買受資格者</w:t>
      </w:r>
      <w:r>
        <w:rPr>
          <w:rStyle w:val="a3"/>
        </w:rPr>
        <w:t>*</w:t>
      </w:r>
      <w:r>
        <w:rPr>
          <w:rStyle w:val="a3"/>
        </w:rPr>
        <w:footnoteReference w:id="1"/>
      </w:r>
      <w:r>
        <w:t>となった場合、商号又は名称、代表者氏名及び住所が公表されることに同意します。</w:t>
      </w:r>
    </w:p>
    <w:p w14:paraId="62B993D0" w14:textId="77777777" w:rsidR="00CF62E4" w:rsidRDefault="006400DE">
      <w:pPr>
        <w:ind w:firstLine="241"/>
        <w:rPr>
          <w:rFonts w:hint="default"/>
        </w:rPr>
      </w:pPr>
      <w:r>
        <w:t>また、政府所有米穀の売買契約を締結した場合、商号又は名称及び代表者氏名が公表されることに同意します。</w:t>
      </w:r>
    </w:p>
    <w:p w14:paraId="04688C53" w14:textId="77777777" w:rsidR="00CF62E4" w:rsidRDefault="006400DE">
      <w:pPr>
        <w:ind w:firstLine="241"/>
        <w:rPr>
          <w:rFonts w:hint="default"/>
        </w:rPr>
      </w:pPr>
      <w:r>
        <w:t>さらに、買受資格の停止又は取消しを受けた場合、商号又は名称及び代表者氏名が公表されることに同意します。</w:t>
      </w:r>
    </w:p>
    <w:p w14:paraId="39DC05FF" w14:textId="77777777" w:rsidR="00CF62E4" w:rsidRDefault="00CF62E4">
      <w:pPr>
        <w:rPr>
          <w:rFonts w:hint="default"/>
        </w:rPr>
      </w:pPr>
    </w:p>
    <w:p w14:paraId="48DEEA2B" w14:textId="77777777" w:rsidR="00CF62E4" w:rsidRDefault="00CF62E4">
      <w:pPr>
        <w:rPr>
          <w:rFonts w:hint="default"/>
        </w:rPr>
      </w:pPr>
    </w:p>
    <w:p w14:paraId="2ACA47FE" w14:textId="77777777" w:rsidR="00A2698C" w:rsidRDefault="00A2698C">
      <w:pPr>
        <w:rPr>
          <w:rFonts w:hint="default"/>
        </w:rPr>
      </w:pPr>
    </w:p>
    <w:p w14:paraId="2D38A2FB" w14:textId="77777777" w:rsidR="00CF62E4" w:rsidRDefault="00CF62E4">
      <w:pPr>
        <w:rPr>
          <w:rFonts w:hint="default"/>
        </w:rPr>
      </w:pPr>
    </w:p>
    <w:p w14:paraId="70D14A80" w14:textId="77777777" w:rsidR="00A2698C" w:rsidRDefault="00A2698C" w:rsidP="00A2698C">
      <w:pPr>
        <w:ind w:firstLineChars="1400" w:firstLine="3551"/>
        <w:jc w:val="left"/>
        <w:rPr>
          <w:rFonts w:hint="default"/>
        </w:rPr>
      </w:pPr>
      <w:r>
        <w:t xml:space="preserve">住 </w:t>
      </w:r>
      <w:r>
        <w:rPr>
          <w:rFonts w:hint="default"/>
        </w:rPr>
        <w:t xml:space="preserve">           </w:t>
      </w:r>
      <w:r>
        <w:t>所：</w:t>
      </w:r>
    </w:p>
    <w:p w14:paraId="2824101B" w14:textId="77777777" w:rsidR="00A2698C" w:rsidRDefault="006400DE" w:rsidP="00A2698C">
      <w:pPr>
        <w:ind w:firstLineChars="950" w:firstLine="3530"/>
        <w:jc w:val="left"/>
        <w:rPr>
          <w:rFonts w:hint="default"/>
        </w:rPr>
      </w:pPr>
      <w:r w:rsidRPr="00A2698C">
        <w:rPr>
          <w:spacing w:val="59"/>
          <w:fitText w:val="2032" w:id="-1938563584"/>
        </w:rPr>
        <w:t>商号又は名</w:t>
      </w:r>
      <w:r w:rsidRPr="00A2698C">
        <w:rPr>
          <w:spacing w:val="1"/>
          <w:fitText w:val="2032" w:id="-1938563584"/>
        </w:rPr>
        <w:t>称</w:t>
      </w:r>
      <w:r>
        <w:t>：</w:t>
      </w:r>
    </w:p>
    <w:p w14:paraId="0A8A9C2D" w14:textId="77777777" w:rsidR="00CF62E4" w:rsidRDefault="00A2698C" w:rsidP="00A2698C">
      <w:pPr>
        <w:ind w:firstLineChars="750" w:firstLine="3462"/>
        <w:jc w:val="left"/>
        <w:rPr>
          <w:rFonts w:hint="default"/>
        </w:rPr>
      </w:pPr>
      <w:r w:rsidRPr="00A2698C">
        <w:rPr>
          <w:spacing w:val="104"/>
          <w:fitText w:val="2032" w:id="-1938563072"/>
        </w:rPr>
        <w:t>代表者氏</w:t>
      </w:r>
      <w:r w:rsidRPr="00A2698C">
        <w:rPr>
          <w:fitText w:val="2032" w:id="-1938563072"/>
        </w:rPr>
        <w:t>名</w:t>
      </w:r>
      <w:r>
        <w:t>：</w:t>
      </w:r>
      <w:r w:rsidR="006400DE">
        <w:t xml:space="preserve">　　　　　　　　　　　　　印</w:t>
      </w:r>
    </w:p>
    <w:p w14:paraId="02961EF4" w14:textId="77777777" w:rsidR="00CF62E4" w:rsidRDefault="00CF62E4">
      <w:pPr>
        <w:rPr>
          <w:rFonts w:hint="default"/>
        </w:rPr>
      </w:pPr>
    </w:p>
    <w:p w14:paraId="542E1762" w14:textId="77777777" w:rsidR="00CF62E4" w:rsidRDefault="00CF62E4">
      <w:pPr>
        <w:rPr>
          <w:rFonts w:hint="default"/>
        </w:rPr>
      </w:pPr>
    </w:p>
    <w:sectPr w:rsidR="00CF62E4" w:rsidSect="00A2698C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3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2C49B" w14:textId="77777777" w:rsidR="00162DC8" w:rsidRDefault="00162DC8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1B62FB72" w14:textId="77777777" w:rsidR="00162DC8" w:rsidRDefault="00162DC8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672B1" w14:textId="77777777" w:rsidR="00162DC8" w:rsidRDefault="00162DC8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7FC97363" w14:textId="77777777" w:rsidR="00162DC8" w:rsidRDefault="00162DC8">
      <w:pPr>
        <w:spacing w:before="44"/>
        <w:rPr>
          <w:rFonts w:hint="default"/>
        </w:rPr>
      </w:pPr>
      <w:r>
        <w:continuationSeparator/>
      </w:r>
    </w:p>
  </w:footnote>
  <w:footnote w:id="1">
    <w:p w14:paraId="06E61D6F" w14:textId="77777777" w:rsidR="00CF62E4" w:rsidRDefault="006400DE">
      <w:pPr>
        <w:spacing w:line="425" w:lineRule="exact"/>
        <w:ind w:left="241" w:hanging="241"/>
        <w:rPr>
          <w:rFonts w:hint="default"/>
          <w:sz w:val="21"/>
        </w:rPr>
      </w:pPr>
      <w:r>
        <w:rPr>
          <w:rStyle w:val="a4"/>
          <w:sz w:val="21"/>
        </w:rPr>
        <w:t>*</w:t>
      </w:r>
      <w:r>
        <w:rPr>
          <w:rStyle w:val="a4"/>
          <w:sz w:val="21"/>
        </w:rPr>
        <w:footnoteRef/>
      </w:r>
      <w:r>
        <w:rPr>
          <w:sz w:val="21"/>
        </w:rPr>
        <w:t xml:space="preserve">　加工原材料用の申請の場合は「加工原材料用」を、配合飼料用の申請の場合は「配合飼料用」を、その他必要と認める用途の場合はその具体的な用途名を「買受資格者」の前に挿入すること。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127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DE"/>
    <w:rsid w:val="00162DC8"/>
    <w:rsid w:val="004D215B"/>
    <w:rsid w:val="006400DE"/>
    <w:rsid w:val="00846D19"/>
    <w:rsid w:val="009E3A55"/>
    <w:rsid w:val="00A2698C"/>
    <w:rsid w:val="00B45ECF"/>
    <w:rsid w:val="00C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258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9E3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A55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E3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A5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2021-01-08T06:55:00Z</dcterms:created>
  <dcterms:modified xsi:type="dcterms:W3CDTF">2021-01-08T06:55:00Z</dcterms:modified>
</cp:coreProperties>
</file>